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68B98" w14:textId="2C676F80" w:rsidR="00F90DCD" w:rsidRPr="00E03FAD" w:rsidRDefault="005F1EF5" w:rsidP="00FD2F55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0A5435FA" w14:textId="6612BD74" w:rsidR="00F90DCD" w:rsidRPr="00E03FAD" w:rsidRDefault="00F90DCD" w:rsidP="00FD2F55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к </w:t>
      </w:r>
      <w:r w:rsidRPr="00E03FAD">
        <w:rPr>
          <w:rFonts w:ascii="Times New Roman" w:eastAsia="Calibri" w:hAnsi="Times New Roman" w:cs="Times New Roman"/>
          <w:sz w:val="28"/>
          <w:szCs w:val="28"/>
        </w:rPr>
        <w:t>постановлению администрации</w:t>
      </w:r>
    </w:p>
    <w:p w14:paraId="5BA75C62" w14:textId="77777777" w:rsidR="00F90DCD" w:rsidRPr="00E03FAD" w:rsidRDefault="00F90DCD" w:rsidP="00FD2F55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3E900E04" w14:textId="3ADCA162" w:rsidR="00F90DCD" w:rsidRDefault="00F90DCD" w:rsidP="00FD2F55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Белореченский </w:t>
      </w:r>
      <w:r w:rsidR="00FB18C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муниципальный </w:t>
      </w: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район</w:t>
      </w:r>
    </w:p>
    <w:p w14:paraId="443866F7" w14:textId="535F6C13" w:rsidR="00FB18C8" w:rsidRPr="00E03FAD" w:rsidRDefault="00FB18C8" w:rsidP="00FD2F55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2"/>
          <w:sz w:val="28"/>
          <w:szCs w:val="28"/>
        </w:rPr>
        <w:t>Краснодарского  края</w:t>
      </w:r>
      <w:proofErr w:type="gramEnd"/>
    </w:p>
    <w:p w14:paraId="3776974E" w14:textId="77777777" w:rsidR="00F90DCD" w:rsidRPr="00E03FAD" w:rsidRDefault="00F90DCD" w:rsidP="00FD2F55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от _____________ № ___________</w:t>
      </w:r>
    </w:p>
    <w:p w14:paraId="5B975BBC" w14:textId="77777777" w:rsidR="00F90DCD" w:rsidRPr="00E03FAD" w:rsidRDefault="00F90DCD" w:rsidP="00FD2F55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</w:p>
    <w:p w14:paraId="449BBCE8" w14:textId="190ADAEE" w:rsidR="00C72F7D" w:rsidRDefault="00F90DCD" w:rsidP="00FD2F55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«Приложение</w:t>
      </w:r>
    </w:p>
    <w:p w14:paraId="41B9EE6A" w14:textId="77777777" w:rsidR="005F1EF5" w:rsidRPr="00E03FAD" w:rsidRDefault="005F1EF5" w:rsidP="00FD2F55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</w:p>
    <w:p w14:paraId="2B5CDC7C" w14:textId="77777777" w:rsidR="00C72F7D" w:rsidRPr="00E03FAD" w:rsidRDefault="00000000" w:rsidP="00FD2F55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14:paraId="24834229" w14:textId="77777777" w:rsidR="00C72F7D" w:rsidRPr="00E03FAD" w:rsidRDefault="00000000" w:rsidP="00FD2F55">
      <w:pPr>
        <w:spacing w:after="0" w:line="240" w:lineRule="auto"/>
        <w:ind w:left="9214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14:paraId="5A8DF2D0" w14:textId="77777777" w:rsidR="00C72F7D" w:rsidRPr="00E03FAD" w:rsidRDefault="00000000" w:rsidP="00FD2F55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14:paraId="123A3EF7" w14:textId="77777777" w:rsidR="00FD2F55" w:rsidRDefault="00FD2F55" w:rsidP="00FD2F55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Белореченский 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муниципальный </w:t>
      </w:r>
      <w:r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район</w:t>
      </w:r>
    </w:p>
    <w:p w14:paraId="5F8E48E5" w14:textId="77777777" w:rsidR="00FD2F55" w:rsidRPr="00E03FAD" w:rsidRDefault="00FD2F55" w:rsidP="00FD2F55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pacing w:val="-2"/>
          <w:sz w:val="28"/>
          <w:szCs w:val="28"/>
        </w:rPr>
        <w:t>Краснодарского  края</w:t>
      </w:r>
      <w:proofErr w:type="gramEnd"/>
    </w:p>
    <w:p w14:paraId="7878F71E" w14:textId="3AA0DB27" w:rsidR="00C72F7D" w:rsidRPr="00E03FAD" w:rsidRDefault="00000000" w:rsidP="00FD2F55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от </w:t>
      </w:r>
      <w:r w:rsidR="000E5D05"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25 </w:t>
      </w:r>
      <w:proofErr w:type="gramStart"/>
      <w:r w:rsidR="000E5D05" w:rsidRPr="004E5E09">
        <w:rPr>
          <w:rFonts w:ascii="Times New Roman" w:hAnsi="Times New Roman" w:cs="Times New Roman"/>
          <w:spacing w:val="-2"/>
          <w:sz w:val="28"/>
          <w:szCs w:val="28"/>
        </w:rPr>
        <w:t>февраля  2021</w:t>
      </w:r>
      <w:proofErr w:type="gramEnd"/>
      <w:r w:rsidR="000E5D05" w:rsidRPr="004E5E09">
        <w:rPr>
          <w:rFonts w:ascii="Times New Roman" w:hAnsi="Times New Roman" w:cs="Times New Roman"/>
          <w:spacing w:val="-2"/>
          <w:sz w:val="28"/>
          <w:szCs w:val="28"/>
        </w:rPr>
        <w:t xml:space="preserve"> г.  № 234</w:t>
      </w:r>
    </w:p>
    <w:p w14:paraId="131C1508" w14:textId="77777777" w:rsidR="00AB2DDF" w:rsidRDefault="00AB2DDF" w:rsidP="00FD2F55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F90DCD" w:rsidRPr="00E03FAD">
        <w:rPr>
          <w:rFonts w:ascii="Times New Roman" w:hAnsi="Times New Roman" w:cs="Times New Roman"/>
          <w:sz w:val="28"/>
          <w:szCs w:val="28"/>
        </w:rPr>
        <w:t xml:space="preserve">в редакции постановления </w:t>
      </w:r>
    </w:p>
    <w:p w14:paraId="50D300CD" w14:textId="77777777" w:rsidR="00AB2DDF" w:rsidRDefault="00F90DCD" w:rsidP="00FD2F55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44F5B558" w14:textId="1EEC7AB9" w:rsidR="00FD2F55" w:rsidRPr="00E03FAD" w:rsidRDefault="00F90DCD" w:rsidP="00FD2F55">
      <w:pPr>
        <w:spacing w:after="0" w:line="240" w:lineRule="auto"/>
        <w:ind w:left="9214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FD2F55"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Белореченский </w:t>
      </w:r>
      <w:r w:rsidR="00FD2F5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муниципальный </w:t>
      </w:r>
      <w:r w:rsidR="00FD2F55" w:rsidRPr="00E03FAD">
        <w:rPr>
          <w:rFonts w:ascii="Times New Roman" w:eastAsia="Calibri" w:hAnsi="Times New Roman" w:cs="Times New Roman"/>
          <w:spacing w:val="-2"/>
          <w:sz w:val="28"/>
          <w:szCs w:val="28"/>
        </w:rPr>
        <w:t>район</w:t>
      </w:r>
      <w:r w:rsidR="00FD2F55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FD2F55">
        <w:rPr>
          <w:rFonts w:ascii="Times New Roman" w:eastAsia="Calibri" w:hAnsi="Times New Roman" w:cs="Times New Roman"/>
          <w:spacing w:val="-2"/>
          <w:sz w:val="28"/>
          <w:szCs w:val="28"/>
        </w:rPr>
        <w:t>Краснодарского  края</w:t>
      </w:r>
      <w:proofErr w:type="gramEnd"/>
    </w:p>
    <w:p w14:paraId="0F22F314" w14:textId="213AB767" w:rsidR="00F90DCD" w:rsidRPr="00E03FAD" w:rsidRDefault="00F90DCD" w:rsidP="00FD2F55">
      <w:pPr>
        <w:spacing w:after="0" w:line="240" w:lineRule="auto"/>
        <w:ind w:left="9214"/>
        <w:rPr>
          <w:rFonts w:ascii="Times New Roman" w:hAnsi="Times New Roman" w:cs="Times New Roman"/>
          <w:sz w:val="28"/>
          <w:szCs w:val="28"/>
        </w:rPr>
      </w:pPr>
    </w:p>
    <w:p w14:paraId="53AD3741" w14:textId="49D291B6" w:rsidR="00C72F7D" w:rsidRPr="00E03FAD" w:rsidRDefault="00F90DCD" w:rsidP="00FD2F55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от _____</w:t>
      </w:r>
      <w:r w:rsidR="00AB2DDF">
        <w:rPr>
          <w:rFonts w:ascii="Times New Roman" w:hAnsi="Times New Roman" w:cs="Times New Roman"/>
          <w:sz w:val="28"/>
          <w:szCs w:val="28"/>
        </w:rPr>
        <w:t>_</w:t>
      </w:r>
      <w:r w:rsidRPr="00E03FAD">
        <w:rPr>
          <w:rFonts w:ascii="Times New Roman" w:hAnsi="Times New Roman" w:cs="Times New Roman"/>
          <w:sz w:val="28"/>
          <w:szCs w:val="28"/>
        </w:rPr>
        <w:t>______ № __</w:t>
      </w:r>
      <w:r w:rsidR="00AB2DDF">
        <w:rPr>
          <w:rFonts w:ascii="Times New Roman" w:hAnsi="Times New Roman" w:cs="Times New Roman"/>
          <w:sz w:val="28"/>
          <w:szCs w:val="28"/>
        </w:rPr>
        <w:t>_________</w:t>
      </w:r>
      <w:r w:rsidRPr="00E03FAD">
        <w:rPr>
          <w:rFonts w:ascii="Times New Roman" w:hAnsi="Times New Roman" w:cs="Times New Roman"/>
          <w:sz w:val="28"/>
          <w:szCs w:val="28"/>
        </w:rPr>
        <w:t>_</w:t>
      </w:r>
      <w:r w:rsidR="00AB2DDF">
        <w:rPr>
          <w:rFonts w:ascii="Times New Roman" w:hAnsi="Times New Roman" w:cs="Times New Roman"/>
          <w:sz w:val="28"/>
          <w:szCs w:val="28"/>
        </w:rPr>
        <w:t>)</w:t>
      </w:r>
    </w:p>
    <w:p w14:paraId="372D8E1B" w14:textId="77777777" w:rsidR="00C72F7D" w:rsidRPr="00E03FAD" w:rsidRDefault="00C72F7D" w:rsidP="00640CCF">
      <w:pPr>
        <w:pStyle w:val="ConsPlusNormal"/>
        <w:ind w:left="921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5"/>
      <w:bookmarkEnd w:id="0"/>
    </w:p>
    <w:p w14:paraId="67F89B8F" w14:textId="77777777" w:rsidR="00476BD0" w:rsidRPr="00E03FAD" w:rsidRDefault="00476BD0" w:rsidP="00640CCF">
      <w:pPr>
        <w:pStyle w:val="ConsPlusNormal"/>
        <w:ind w:left="921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ED538B" w14:textId="77777777" w:rsidR="00F90DCD" w:rsidRPr="00E03FAD" w:rsidRDefault="00F90DC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DD88A3" w14:textId="4FE9BC65" w:rsidR="00476BD0" w:rsidRPr="00E03FAD" w:rsidRDefault="00476B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FAD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5582208A" w14:textId="5FB56C65" w:rsidR="00F64B58" w:rsidRPr="00E03FAD" w:rsidRDefault="00F64B5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FAD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</w:t>
      </w:r>
      <w:r w:rsidR="00FB18C8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 w:rsidRPr="00E03FA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FB18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B18C8">
        <w:rPr>
          <w:rFonts w:ascii="Times New Roman" w:hAnsi="Times New Roman" w:cs="Times New Roman"/>
          <w:b/>
          <w:sz w:val="28"/>
          <w:szCs w:val="28"/>
        </w:rPr>
        <w:t>Краснодарского  края</w:t>
      </w:r>
      <w:proofErr w:type="gramEnd"/>
      <w:r w:rsidR="00FB18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1D6123" w14:textId="604BFB4B" w:rsidR="00913F91" w:rsidRPr="00E03FAD" w:rsidRDefault="00913F91" w:rsidP="00F90DCD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3FA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90DCD" w:rsidRPr="00E03FAD">
        <w:rPr>
          <w:rFonts w:ascii="Times New Roman" w:hAnsi="Times New Roman" w:cs="Times New Roman"/>
          <w:b/>
          <w:bCs/>
          <w:sz w:val="28"/>
          <w:szCs w:val="28"/>
        </w:rPr>
        <w:t>Управление муниципальными финансами</w:t>
      </w:r>
      <w:r w:rsidRPr="00E03FA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00BADA9" w14:textId="77777777" w:rsidR="00476BD0" w:rsidRPr="00E03FAD" w:rsidRDefault="00476B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5A1861" w14:textId="712BE5E4" w:rsidR="00F64B58" w:rsidRPr="00E03FAD" w:rsidRDefault="009946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FD2F55">
        <w:rPr>
          <w:rFonts w:ascii="Times New Roman" w:hAnsi="Times New Roman" w:cs="Times New Roman"/>
          <w:bCs/>
          <w:sz w:val="28"/>
          <w:szCs w:val="28"/>
        </w:rPr>
        <w:t xml:space="preserve">Паспорт </w:t>
      </w:r>
      <w:r w:rsidR="00476BD0" w:rsidRPr="00E03FAD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14:paraId="128B77A0" w14:textId="2F2F1DCC" w:rsidR="00476BD0" w:rsidRPr="00E03FAD" w:rsidRDefault="00F64B58" w:rsidP="00476BD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1"/>
        <w:gridCol w:w="10915"/>
      </w:tblGrid>
      <w:tr w:rsidR="00170AF7" w:rsidRPr="00E03FAD" w14:paraId="66328506" w14:textId="77777777" w:rsidTr="00965E45">
        <w:tc>
          <w:tcPr>
            <w:tcW w:w="3681" w:type="dxa"/>
          </w:tcPr>
          <w:p w14:paraId="02FAF9E7" w14:textId="77777777" w:rsidR="00170AF7" w:rsidRPr="00E03FAD" w:rsidRDefault="00170AF7" w:rsidP="007A6E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10915" w:type="dxa"/>
          </w:tcPr>
          <w:p w14:paraId="7151B24F" w14:textId="5161DE46" w:rsidR="00170AF7" w:rsidRPr="00E03FAD" w:rsidRDefault="00170AF7" w:rsidP="007A6E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Белореченский район</w:t>
            </w:r>
          </w:p>
        </w:tc>
      </w:tr>
      <w:tr w:rsidR="00170AF7" w:rsidRPr="00E03FAD" w14:paraId="3E5FD997" w14:textId="77777777" w:rsidTr="00965E45">
        <w:tc>
          <w:tcPr>
            <w:tcW w:w="3681" w:type="dxa"/>
          </w:tcPr>
          <w:p w14:paraId="3B261F8E" w14:textId="77777777" w:rsidR="00170AF7" w:rsidRPr="00E03FAD" w:rsidRDefault="00170AF7" w:rsidP="007A6E0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10915" w:type="dxa"/>
          </w:tcPr>
          <w:p w14:paraId="40956566" w14:textId="23CC7EEA" w:rsidR="00170AF7" w:rsidRPr="00E03FAD" w:rsidRDefault="00170AF7" w:rsidP="007A6E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70AF7" w:rsidRPr="00E03FAD" w14:paraId="47FE168F" w14:textId="77777777" w:rsidTr="00965E45">
        <w:tc>
          <w:tcPr>
            <w:tcW w:w="3681" w:type="dxa"/>
          </w:tcPr>
          <w:p w14:paraId="7E2B4008" w14:textId="77777777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10915" w:type="dxa"/>
          </w:tcPr>
          <w:p w14:paraId="5C446C5D" w14:textId="74854D63" w:rsidR="00170AF7" w:rsidRPr="00E03FAD" w:rsidRDefault="00F90DCD" w:rsidP="00F90DCD">
            <w:pPr>
              <w:pStyle w:val="ConsPlusNormal"/>
              <w:ind w:left="40" w:firstLine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отсутствуют</w:t>
            </w:r>
          </w:p>
        </w:tc>
      </w:tr>
      <w:tr w:rsidR="00170AF7" w:rsidRPr="00E03FAD" w14:paraId="3EC725A0" w14:textId="77777777" w:rsidTr="00965E45">
        <w:tc>
          <w:tcPr>
            <w:tcW w:w="3681" w:type="dxa"/>
          </w:tcPr>
          <w:p w14:paraId="79B43F91" w14:textId="63E0B454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10915" w:type="dxa"/>
          </w:tcPr>
          <w:p w14:paraId="12F792CB" w14:textId="2F310868" w:rsidR="00170AF7" w:rsidRPr="00E03FAD" w:rsidRDefault="00BC7A2E" w:rsidP="00BC7A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2024 - 20</w:t>
            </w:r>
            <w:r w:rsidR="00F90DCD" w:rsidRPr="00E03FA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</w:tr>
      <w:tr w:rsidR="00170AF7" w:rsidRPr="00E03FAD" w14:paraId="2FF1880F" w14:textId="77777777" w:rsidTr="00965E45">
        <w:tc>
          <w:tcPr>
            <w:tcW w:w="3681" w:type="dxa"/>
          </w:tcPr>
          <w:p w14:paraId="78FB4795" w14:textId="77777777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10915" w:type="dxa"/>
          </w:tcPr>
          <w:p w14:paraId="5AF624E0" w14:textId="79F86232" w:rsidR="00170AF7" w:rsidRPr="00E03FAD" w:rsidRDefault="00F90DCD" w:rsidP="00F90D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81023922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сбалансированности бюджетов муниципальных образований, </w:t>
            </w:r>
            <w:proofErr w:type="gramStart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входящих  в</w:t>
            </w:r>
            <w:proofErr w:type="gramEnd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 состав </w:t>
            </w:r>
            <w:proofErr w:type="gramStart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Белореченского  района</w:t>
            </w:r>
            <w:proofErr w:type="gramEnd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  и эффективное управление муниципальным долгом </w:t>
            </w:r>
            <w:r w:rsidR="00170AF7" w:rsidRPr="00E03FA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="00170AF7" w:rsidRPr="00E03FA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bookmarkEnd w:id="1"/>
          </w:p>
        </w:tc>
      </w:tr>
      <w:tr w:rsidR="00170AF7" w:rsidRPr="00E03FAD" w14:paraId="38E8B6D8" w14:textId="77777777" w:rsidTr="00965E45">
        <w:tc>
          <w:tcPr>
            <w:tcW w:w="3681" w:type="dxa"/>
          </w:tcPr>
          <w:p w14:paraId="272F9125" w14:textId="3E72F001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10915" w:type="dxa"/>
          </w:tcPr>
          <w:p w14:paraId="66DFF5E1" w14:textId="47F0646B" w:rsidR="00170AF7" w:rsidRPr="00E03FAD" w:rsidRDefault="00FB18C8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158 208 900,00</w:t>
            </w:r>
          </w:p>
        </w:tc>
      </w:tr>
      <w:tr w:rsidR="00170AF7" w:rsidRPr="00E03FAD" w14:paraId="217F5AA2" w14:textId="77777777" w:rsidTr="00965E45">
        <w:tc>
          <w:tcPr>
            <w:tcW w:w="3681" w:type="dxa"/>
          </w:tcPr>
          <w:p w14:paraId="52BB4AD8" w14:textId="5A6E2902" w:rsidR="00170AF7" w:rsidRPr="00E03FAD" w:rsidRDefault="00170AF7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10915" w:type="dxa"/>
          </w:tcPr>
          <w:p w14:paraId="76331A28" w14:textId="6FC42AAA" w:rsidR="00170AF7" w:rsidRPr="00E03FAD" w:rsidRDefault="00170AF7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276A8" w:rsidRPr="00E03FAD" w14:paraId="0D4AEED9" w14:textId="77777777" w:rsidTr="00965E45">
        <w:tc>
          <w:tcPr>
            <w:tcW w:w="3681" w:type="dxa"/>
          </w:tcPr>
          <w:p w14:paraId="658278FB" w14:textId="167B2790" w:rsidR="003276A8" w:rsidRPr="00E03FAD" w:rsidRDefault="003276A8" w:rsidP="00170AF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Влияние  на</w:t>
            </w:r>
            <w:proofErr w:type="gramEnd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 достижение </w:t>
            </w:r>
            <w:proofErr w:type="gramStart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>национальных  целей</w:t>
            </w:r>
            <w:proofErr w:type="gramEnd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  развития </w:t>
            </w:r>
            <w:proofErr w:type="gramStart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 </w:t>
            </w:r>
            <w:r w:rsidRPr="00E03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</w:t>
            </w:r>
            <w:proofErr w:type="gramEnd"/>
            <w:r w:rsidRPr="00E03F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915" w:type="dxa"/>
          </w:tcPr>
          <w:p w14:paraId="596831CA" w14:textId="6119032E" w:rsidR="003276A8" w:rsidRPr="00E03FAD" w:rsidRDefault="003276A8" w:rsidP="00170AF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03F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отсутствуют</w:t>
            </w:r>
          </w:p>
        </w:tc>
      </w:tr>
    </w:tbl>
    <w:p w14:paraId="3C6CDB2A" w14:textId="77777777" w:rsidR="002143BD" w:rsidRPr="00E03FAD" w:rsidRDefault="002143BD" w:rsidP="002143BD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8A0A92F" w14:textId="54467257" w:rsidR="00F90DCD" w:rsidRPr="00E03FAD" w:rsidRDefault="00F90DCD" w:rsidP="002143BD">
      <w:pPr>
        <w:pStyle w:val="ConsPlusNormal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03FAD">
        <w:rPr>
          <w:rFonts w:ascii="Times New Roman" w:hAnsi="Times New Roman" w:cs="Times New Roman"/>
          <w:sz w:val="28"/>
          <w:szCs w:val="28"/>
        </w:rPr>
        <w:t>2. Целевые показатели муниципальной программы</w:t>
      </w:r>
    </w:p>
    <w:p w14:paraId="7A541F0C" w14:textId="77777777" w:rsidR="00F90DCD" w:rsidRPr="00E03FAD" w:rsidRDefault="00F90DCD" w:rsidP="00F90DCD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2"/>
        <w:gridCol w:w="2979"/>
        <w:gridCol w:w="1134"/>
        <w:gridCol w:w="992"/>
        <w:gridCol w:w="859"/>
        <w:gridCol w:w="850"/>
        <w:gridCol w:w="794"/>
        <w:gridCol w:w="772"/>
        <w:gridCol w:w="709"/>
        <w:gridCol w:w="696"/>
        <w:gridCol w:w="1982"/>
        <w:gridCol w:w="1134"/>
        <w:gridCol w:w="993"/>
      </w:tblGrid>
      <w:tr w:rsidR="005860EA" w:rsidRPr="00FB18C8" w14:paraId="4535791E" w14:textId="77777777" w:rsidTr="00965E45">
        <w:tc>
          <w:tcPr>
            <w:tcW w:w="702" w:type="dxa"/>
            <w:vMerge w:val="restart"/>
          </w:tcPr>
          <w:p w14:paraId="08381AE1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9" w:type="dxa"/>
            <w:vMerge w:val="restart"/>
          </w:tcPr>
          <w:p w14:paraId="6B6BE59B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25544A2B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</w:tcPr>
          <w:p w14:paraId="2DAE2BF7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4680" w:type="dxa"/>
            <w:gridSpan w:val="6"/>
          </w:tcPr>
          <w:p w14:paraId="0DD95C21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982" w:type="dxa"/>
          </w:tcPr>
          <w:p w14:paraId="66B016B5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134" w:type="dxa"/>
          </w:tcPr>
          <w:p w14:paraId="0C640ADA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993" w:type="dxa"/>
          </w:tcPr>
          <w:p w14:paraId="750112A7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  <w:hyperlink w:anchor="P630"/>
          </w:p>
        </w:tc>
      </w:tr>
      <w:tr w:rsidR="005860EA" w:rsidRPr="00FB18C8" w14:paraId="5222E586" w14:textId="77777777" w:rsidTr="00965E45">
        <w:tc>
          <w:tcPr>
            <w:tcW w:w="702" w:type="dxa"/>
            <w:vMerge/>
          </w:tcPr>
          <w:p w14:paraId="2F7455D5" w14:textId="77777777" w:rsidR="005860EA" w:rsidRPr="00FB18C8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vMerge/>
          </w:tcPr>
          <w:p w14:paraId="1D0D8F5E" w14:textId="77777777" w:rsidR="005860EA" w:rsidRPr="00FB18C8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C41CB76" w14:textId="77777777" w:rsidR="005860EA" w:rsidRPr="00FB18C8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3273E30" w14:textId="77777777" w:rsidR="005860EA" w:rsidRPr="00FB18C8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4389ACDA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13B8F2F3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394D2041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772" w:type="dxa"/>
          </w:tcPr>
          <w:p w14:paraId="5EDB3E7E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  <w:tc>
          <w:tcPr>
            <w:tcW w:w="709" w:type="dxa"/>
          </w:tcPr>
          <w:p w14:paraId="1BF962A9" w14:textId="77777777" w:rsidR="005860EA" w:rsidRPr="00FB18C8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696" w:type="dxa"/>
          </w:tcPr>
          <w:p w14:paraId="494A9CAD" w14:textId="77777777" w:rsidR="005860EA" w:rsidRPr="00FB18C8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982" w:type="dxa"/>
          </w:tcPr>
          <w:p w14:paraId="656C0C99" w14:textId="77777777" w:rsidR="005860EA" w:rsidRPr="00FB18C8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2C4117" w14:textId="77777777" w:rsidR="005860EA" w:rsidRPr="00FB18C8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5CA04B2" w14:textId="77777777" w:rsidR="005860EA" w:rsidRPr="00FB18C8" w:rsidRDefault="005860EA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60EA" w:rsidRPr="00FB18C8" w14:paraId="0D129F90" w14:textId="77777777" w:rsidTr="00965E45">
        <w:tc>
          <w:tcPr>
            <w:tcW w:w="702" w:type="dxa"/>
          </w:tcPr>
          <w:p w14:paraId="1FCC1CC0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</w:tcPr>
          <w:p w14:paraId="7477A7C5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D6C2F59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2A6129B2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6C896CA0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6F192398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32776698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29A7B01C" w14:textId="77777777" w:rsidR="005860EA" w:rsidRPr="00FB18C8" w:rsidRDefault="005860EA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211BE250" w14:textId="70C2FAC2" w:rsidR="005860EA" w:rsidRPr="00FB18C8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14:paraId="45C5DD1F" w14:textId="3768141E" w:rsidR="005860EA" w:rsidRPr="00FB18C8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2" w:type="dxa"/>
          </w:tcPr>
          <w:p w14:paraId="47D50A1C" w14:textId="4ED91FC3" w:rsidR="005860EA" w:rsidRPr="00FB18C8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14:paraId="52F1B295" w14:textId="46E5AD62" w:rsidR="005860EA" w:rsidRPr="00FB18C8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14:paraId="1D5CD2E0" w14:textId="62348081" w:rsidR="005860EA" w:rsidRPr="00FB18C8" w:rsidRDefault="00874685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90DCD" w:rsidRPr="00FB18C8" w14:paraId="6C4C3313" w14:textId="77777777" w:rsidTr="00965E45">
        <w:tc>
          <w:tcPr>
            <w:tcW w:w="702" w:type="dxa"/>
          </w:tcPr>
          <w:p w14:paraId="1E801608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4" w:type="dxa"/>
            <w:gridSpan w:val="12"/>
          </w:tcPr>
          <w:p w14:paraId="32D9E5A8" w14:textId="77777777" w:rsidR="00F90DCD" w:rsidRPr="00FB18C8" w:rsidRDefault="00F90DCD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F90DCD" w:rsidRPr="00FB18C8" w14:paraId="3CBFA0EC" w14:textId="77777777" w:rsidTr="00965E45">
        <w:tc>
          <w:tcPr>
            <w:tcW w:w="702" w:type="dxa"/>
          </w:tcPr>
          <w:p w14:paraId="42503FF6" w14:textId="77777777" w:rsidR="00F90DCD" w:rsidRPr="00FB18C8" w:rsidRDefault="00F90DCD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4" w:type="dxa"/>
            <w:gridSpan w:val="12"/>
          </w:tcPr>
          <w:p w14:paraId="2D0F3DB9" w14:textId="6DC4C8D8" w:rsidR="00F90DCD" w:rsidRPr="00FB18C8" w:rsidRDefault="00F90DCD" w:rsidP="00F90DCD">
            <w:pPr>
              <w:pStyle w:val="af8"/>
              <w:shd w:val="clear" w:color="auto" w:fill="auto"/>
              <w:tabs>
                <w:tab w:val="left" w:pos="993"/>
                <w:tab w:val="left" w:pos="5240"/>
              </w:tabs>
              <w:ind w:firstLine="0"/>
              <w:jc w:val="both"/>
              <w:rPr>
                <w:sz w:val="24"/>
                <w:szCs w:val="24"/>
              </w:rPr>
            </w:pPr>
            <w:r w:rsidRPr="00FB18C8">
              <w:rPr>
                <w:sz w:val="24"/>
                <w:szCs w:val="24"/>
              </w:rPr>
              <w:t xml:space="preserve">Цель муниципальной программы - содействие сбалансированности бюджетов муниципальных образований, </w:t>
            </w:r>
            <w:proofErr w:type="gramStart"/>
            <w:r w:rsidRPr="00FB18C8">
              <w:rPr>
                <w:sz w:val="24"/>
                <w:szCs w:val="24"/>
              </w:rPr>
              <w:t>входящих  в</w:t>
            </w:r>
            <w:proofErr w:type="gramEnd"/>
            <w:r w:rsidRPr="00FB18C8">
              <w:rPr>
                <w:sz w:val="24"/>
                <w:szCs w:val="24"/>
              </w:rPr>
              <w:t xml:space="preserve"> состав </w:t>
            </w:r>
            <w:proofErr w:type="gramStart"/>
            <w:r w:rsidRPr="00FB18C8">
              <w:rPr>
                <w:sz w:val="24"/>
                <w:szCs w:val="24"/>
              </w:rPr>
              <w:t>Белореченского  района</w:t>
            </w:r>
            <w:proofErr w:type="gramEnd"/>
            <w:r w:rsidRPr="00FB18C8">
              <w:rPr>
                <w:sz w:val="24"/>
                <w:szCs w:val="24"/>
              </w:rPr>
              <w:t xml:space="preserve">  и эффективное управление муниципальным долгом муниципального образования Белореченский район</w:t>
            </w:r>
            <w:r w:rsidRPr="00FB18C8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2A4301" w:rsidRPr="00FB18C8" w14:paraId="6A35995E" w14:textId="77777777" w:rsidTr="00965E45">
        <w:tc>
          <w:tcPr>
            <w:tcW w:w="702" w:type="dxa"/>
          </w:tcPr>
          <w:p w14:paraId="1E8D58D9" w14:textId="77777777" w:rsidR="002A4301" w:rsidRPr="00FB18C8" w:rsidRDefault="002A4301" w:rsidP="002A43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1.1..</w:t>
            </w:r>
            <w:proofErr w:type="gramEnd"/>
          </w:p>
        </w:tc>
        <w:tc>
          <w:tcPr>
            <w:tcW w:w="2979" w:type="dxa"/>
          </w:tcPr>
          <w:p w14:paraId="34CFDE6F" w14:textId="4093EAFF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выравнивания бюджетной обеспеченности муниципальных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образований,  входящих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состав  Белореченского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района (отклонение в уровнях бюджетной обеспеченности между 5 наименее и 5 наиболее обеспеченными </w:t>
            </w: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муниципальными образованиями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Белореченского  района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после распределения дотаций из бюджета муниципального образования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на выравнивание бюджетной обеспеченности поселений)</w:t>
            </w:r>
          </w:p>
        </w:tc>
        <w:tc>
          <w:tcPr>
            <w:tcW w:w="1134" w:type="dxa"/>
          </w:tcPr>
          <w:p w14:paraId="25951CEC" w14:textId="08174B40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992" w:type="dxa"/>
          </w:tcPr>
          <w:p w14:paraId="64833FFB" w14:textId="4450A131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9" w:type="dxa"/>
          </w:tcPr>
          <w:p w14:paraId="1A3A6D82" w14:textId="6E991A8D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14:paraId="4E87C83A" w14:textId="4860F5EB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94" w:type="dxa"/>
          </w:tcPr>
          <w:p w14:paraId="4A193528" w14:textId="524EE793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72" w:type="dxa"/>
          </w:tcPr>
          <w:p w14:paraId="44192270" w14:textId="60805758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</w:tcPr>
          <w:p w14:paraId="134AF38A" w14:textId="43013C50" w:rsidR="002A4301" w:rsidRPr="00FB18C8" w:rsidRDefault="002A4301" w:rsidP="002A4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96" w:type="dxa"/>
          </w:tcPr>
          <w:p w14:paraId="3D6DA83C" w14:textId="6E0EF4A3" w:rsidR="002A4301" w:rsidRPr="00FB18C8" w:rsidRDefault="002A4301" w:rsidP="002A4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982" w:type="dxa"/>
          </w:tcPr>
          <w:p w14:paraId="6D21D5A1" w14:textId="44164831" w:rsidR="002A4301" w:rsidRPr="00FB18C8" w:rsidRDefault="002A4301" w:rsidP="002A4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Приказ  министерства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финансов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Краснодарского  края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 от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18  июня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2014  г.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№ 175 «О порядке оценки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качества  управления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 муниципальными финансами» </w:t>
            </w:r>
          </w:p>
          <w:p w14:paraId="460D8536" w14:textId="564F0F75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Совета муниципального образования Белореченский район от 03 октября 2008 года № 79 </w:t>
            </w:r>
            <w:r w:rsidRPr="00FB18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 утверждении методики расчета индекса бюджетных расходов </w:t>
            </w:r>
            <w:proofErr w:type="gramStart"/>
            <w:r w:rsidRPr="00FB18C8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бюджетов  поселений</w:t>
            </w:r>
            <w:proofErr w:type="gramEnd"/>
            <w:r w:rsidRPr="00FB18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Белореченский район на очередной финансовый год и плановый период»</w:t>
            </w:r>
          </w:p>
        </w:tc>
        <w:tc>
          <w:tcPr>
            <w:tcW w:w="1134" w:type="dxa"/>
          </w:tcPr>
          <w:p w14:paraId="0FBC4F0C" w14:textId="0319710B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 управление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Белорече</w:t>
            </w: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нский  район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14:paraId="46313E73" w14:textId="152EB5F0" w:rsidR="002A4301" w:rsidRPr="00FB18C8" w:rsidRDefault="002A4301" w:rsidP="002A43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F90DCD" w:rsidRPr="00FB18C8" w14:paraId="6E27160A" w14:textId="77777777" w:rsidTr="00965E45">
        <w:tc>
          <w:tcPr>
            <w:tcW w:w="702" w:type="dxa"/>
          </w:tcPr>
          <w:p w14:paraId="339BAF9F" w14:textId="5C45ED70" w:rsidR="00F90DCD" w:rsidRPr="00FB18C8" w:rsidRDefault="002A4301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4" w:type="dxa"/>
            <w:gridSpan w:val="12"/>
          </w:tcPr>
          <w:p w14:paraId="76AD3715" w14:textId="77777777" w:rsidR="00F90DCD" w:rsidRPr="00FB18C8" w:rsidRDefault="00F90DCD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Показатели процессной части муниципальной программы</w:t>
            </w:r>
          </w:p>
        </w:tc>
      </w:tr>
      <w:tr w:rsidR="00874685" w:rsidRPr="00FB18C8" w14:paraId="63215D0B" w14:textId="77777777" w:rsidTr="00965E45">
        <w:tc>
          <w:tcPr>
            <w:tcW w:w="702" w:type="dxa"/>
          </w:tcPr>
          <w:p w14:paraId="6C856FBF" w14:textId="43EA5805" w:rsidR="00874685" w:rsidRPr="00FB18C8" w:rsidRDefault="002A4301" w:rsidP="007654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4685" w:rsidRPr="00FB18C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9" w:type="dxa"/>
          </w:tcPr>
          <w:p w14:paraId="561CE4CD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</w:tcPr>
          <w:p w14:paraId="2D827466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B8446D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3825B522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A2A149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14:paraId="0F123AD9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14:paraId="49685BB1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3926C5E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14:paraId="63542E88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5F81EFCD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D96670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2D3B9DCC" w14:textId="77777777" w:rsidR="00874685" w:rsidRPr="00FB18C8" w:rsidRDefault="00874685" w:rsidP="007654F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A82" w:rsidRPr="00FB18C8" w14:paraId="4E05DAE0" w14:textId="77777777" w:rsidTr="00965E45">
        <w:tc>
          <w:tcPr>
            <w:tcW w:w="702" w:type="dxa"/>
          </w:tcPr>
          <w:p w14:paraId="11FB6935" w14:textId="73B7EC33" w:rsidR="00A62A82" w:rsidRPr="00FB18C8" w:rsidRDefault="00A62A82" w:rsidP="00A62A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979" w:type="dxa"/>
          </w:tcPr>
          <w:p w14:paraId="74FFD38B" w14:textId="65CC0117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выравнивание бюджетной обеспеченности муниципальных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образований,  входящих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состав  Белореченского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района  и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сбалансированности их </w:t>
            </w: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1134" w:type="dxa"/>
          </w:tcPr>
          <w:p w14:paraId="15636BAB" w14:textId="56DB2CEB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992" w:type="dxa"/>
          </w:tcPr>
          <w:p w14:paraId="22262F74" w14:textId="5AD749F4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9" w:type="dxa"/>
          </w:tcPr>
          <w:p w14:paraId="2DF72EB0" w14:textId="0E70FFB4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50" w:type="dxa"/>
          </w:tcPr>
          <w:p w14:paraId="7EC6DC97" w14:textId="03623CE6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4" w:type="dxa"/>
          </w:tcPr>
          <w:p w14:paraId="2E099813" w14:textId="37AECF9E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72" w:type="dxa"/>
          </w:tcPr>
          <w:p w14:paraId="411BD743" w14:textId="18D7E619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14:paraId="641DEE51" w14:textId="62113758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696" w:type="dxa"/>
          </w:tcPr>
          <w:p w14:paraId="6B4C967B" w14:textId="0FBD0360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2" w:type="dxa"/>
          </w:tcPr>
          <w:p w14:paraId="53A54C2F" w14:textId="77777777" w:rsidR="00A62A82" w:rsidRPr="00FB18C8" w:rsidRDefault="00A62A82" w:rsidP="00A62A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</w:pP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Приказ  министерства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финансов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Краснодарского  края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 от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18  июня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>2014  г.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№ 175 «О порядке оценки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lastRenderedPageBreak/>
              <w:t>качества  управления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  <w14:ligatures w14:val="standardContextual"/>
              </w:rPr>
              <w:t xml:space="preserve">  муниципальными финансами» </w:t>
            </w:r>
          </w:p>
          <w:p w14:paraId="4EF6A9E0" w14:textId="07689AFE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муниципального образования Белореченский район от 03 октября 2008 года № 79 </w:t>
            </w:r>
            <w:r w:rsidRPr="00FB18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«Об утверждении методики расчета индекса бюджетных расходов </w:t>
            </w:r>
            <w:proofErr w:type="gramStart"/>
            <w:r w:rsidRPr="00FB18C8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бюджетов  поселений</w:t>
            </w:r>
            <w:proofErr w:type="gramEnd"/>
            <w:r w:rsidRPr="00FB18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образования Белореченский район на очередной финансовый год и плановый период»</w:t>
            </w:r>
          </w:p>
        </w:tc>
        <w:tc>
          <w:tcPr>
            <w:tcW w:w="1134" w:type="dxa"/>
          </w:tcPr>
          <w:p w14:paraId="67DFDB4D" w14:textId="5076813F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 управление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</w:t>
            </w: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ального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3" w:type="dxa"/>
          </w:tcPr>
          <w:p w14:paraId="11ED0C84" w14:textId="317DA178" w:rsidR="00A62A82" w:rsidRPr="00FB18C8" w:rsidRDefault="00A62A82" w:rsidP="00A62A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AAA2AF" w14:textId="77777777" w:rsidR="00F90DCD" w:rsidRPr="00E03FAD" w:rsidRDefault="00F90DCD" w:rsidP="00F90DC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409FF013" w14:textId="75B76E5B" w:rsidR="00874685" w:rsidRPr="00E03FAD" w:rsidRDefault="00874685" w:rsidP="00874685">
      <w:pPr>
        <w:pStyle w:val="ConsPlusTitle"/>
        <w:jc w:val="center"/>
        <w:outlineLvl w:val="1"/>
        <w:rPr>
          <w:rFonts w:ascii="Times New Roman" w:hAnsi="Times New Roman" w:cs="Times New Roman"/>
          <w:sz w:val="27"/>
          <w:szCs w:val="27"/>
        </w:rPr>
      </w:pPr>
      <w:r w:rsidRPr="00E03FAD">
        <w:rPr>
          <w:rFonts w:ascii="Times New Roman" w:hAnsi="Times New Roman" w:cs="Times New Roman"/>
          <w:sz w:val="27"/>
          <w:szCs w:val="27"/>
        </w:rPr>
        <w:t>3. Структура муниципальной программы</w:t>
      </w:r>
    </w:p>
    <w:p w14:paraId="52C9E271" w14:textId="77777777" w:rsidR="00874685" w:rsidRPr="00E03FAD" w:rsidRDefault="00874685" w:rsidP="00874685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14:paraId="0B66327F" w14:textId="5BEC1450" w:rsidR="00874685" w:rsidRPr="00E03FAD" w:rsidRDefault="00FD2B31" w:rsidP="00F87ACA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E03FAD">
        <w:rPr>
          <w:rFonts w:ascii="Times New Roman" w:hAnsi="Times New Roman" w:cs="Times New Roman"/>
          <w:sz w:val="27"/>
          <w:szCs w:val="27"/>
        </w:rPr>
        <w:t>3.</w:t>
      </w:r>
      <w:r w:rsidR="00640CCF">
        <w:rPr>
          <w:rFonts w:ascii="Times New Roman" w:hAnsi="Times New Roman" w:cs="Times New Roman"/>
          <w:sz w:val="27"/>
          <w:szCs w:val="27"/>
        </w:rPr>
        <w:t>1</w:t>
      </w:r>
      <w:r w:rsidRPr="00E03FAD">
        <w:rPr>
          <w:rFonts w:ascii="Times New Roman" w:hAnsi="Times New Roman" w:cs="Times New Roman"/>
          <w:sz w:val="27"/>
          <w:szCs w:val="27"/>
        </w:rPr>
        <w:t xml:space="preserve">. </w:t>
      </w:r>
      <w:r w:rsidR="00874685" w:rsidRPr="00E03FAD">
        <w:rPr>
          <w:rFonts w:ascii="Times New Roman" w:hAnsi="Times New Roman" w:cs="Times New Roman"/>
          <w:sz w:val="27"/>
          <w:szCs w:val="27"/>
        </w:rPr>
        <w:t>Процессная часть</w:t>
      </w:r>
    </w:p>
    <w:tbl>
      <w:tblPr>
        <w:tblW w:w="147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235"/>
        <w:gridCol w:w="710"/>
        <w:gridCol w:w="1558"/>
        <w:gridCol w:w="562"/>
        <w:gridCol w:w="1703"/>
        <w:gridCol w:w="1560"/>
        <w:gridCol w:w="566"/>
        <w:gridCol w:w="9"/>
        <w:gridCol w:w="1270"/>
        <w:gridCol w:w="992"/>
        <w:gridCol w:w="850"/>
        <w:gridCol w:w="1417"/>
        <w:gridCol w:w="851"/>
      </w:tblGrid>
      <w:tr w:rsidR="00FB18C8" w:rsidRPr="00FB18C8" w14:paraId="220CE5CA" w14:textId="77777777" w:rsidTr="00965E4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84CA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  <w:p w14:paraId="6AABD87F" w14:textId="5A1F122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2CD3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характеристика/наи</w:t>
            </w: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менование мероприятия</w:t>
            </w:r>
          </w:p>
          <w:p w14:paraId="5D9D8056" w14:textId="093832EC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7D44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реали</w:t>
            </w: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зации</w:t>
            </w:r>
          </w:p>
          <w:p w14:paraId="7E515B46" w14:textId="23F2711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C30" w14:textId="3C5F3C43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финансового обеспечения по годам реализации, тыс. рублей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561" w14:textId="2C97A47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698" w14:textId="508E3A8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136F" w14:textId="7B69500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90F2" w14:textId="1230BCD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6510" w14:textId="72CA68B0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6554F177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3B17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0D8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F975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1812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70FDFB9B" w14:textId="77F701AC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5E1F" w14:textId="240892D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 &lt;1&gt;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BFE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C39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6E3A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97C4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F4DE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1268A488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5626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A335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F2F6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7E83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5BCE" w14:textId="543F650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D30" w14:textId="31F2DB31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BA0" w14:textId="587D2C7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2404" w14:textId="6336937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6D98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2648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4544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0284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605D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09038944" w14:textId="77777777" w:rsidTr="00965E4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B997" w14:textId="48431A1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AEE" w14:textId="6DFFC32A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DEF" w14:textId="77E80A34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53C" w14:textId="709A3753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87D" w14:textId="056F01F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8E5D" w14:textId="6B8B1A0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88D6" w14:textId="33BC5E30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47BE" w14:textId="3C13F090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13C" w14:textId="050283E4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323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C578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920B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6CE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B18C8" w:rsidRPr="00FB18C8" w14:paraId="40BA8947" w14:textId="77777777" w:rsidTr="00965E45">
        <w:tc>
          <w:tcPr>
            <w:tcW w:w="147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3AB" w14:textId="74AF3AEE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выравнивание финансовых возможностей муниципальных образований, входящих в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состав  муниципального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Белореченский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район  в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части осуществления органами местного самоуправления полномочий по решению вопросов местного значения</w:t>
            </w:r>
          </w:p>
        </w:tc>
      </w:tr>
      <w:tr w:rsidR="00FB18C8" w:rsidRPr="00FB18C8" w14:paraId="0F6AB6EA" w14:textId="77777777" w:rsidTr="00965E4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9B32" w14:textId="77777777" w:rsidR="00FB18C8" w:rsidRPr="00FB18C8" w:rsidRDefault="00FB18C8" w:rsidP="00FB18C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F3140AF" w14:textId="4DE9AC5F" w:rsidR="00FB18C8" w:rsidRPr="00FB18C8" w:rsidRDefault="00FB18C8" w:rsidP="00FB18C8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5E3" w14:textId="1ECD8811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- выравнивание бюджетной обеспеченности муниципальных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образований,  входящих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в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состав  Белореченского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района  и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сбалансированности их бюджетов</w:t>
            </w:r>
          </w:p>
        </w:tc>
      </w:tr>
      <w:tr w:rsidR="00FB18C8" w:rsidRPr="00FB18C8" w14:paraId="6C9ED169" w14:textId="77777777" w:rsidTr="00F87ACA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F37F" w14:textId="77777777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035D" w14:textId="3924B6A3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–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финансовое  управление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B18C8" w:rsidRPr="00FB18C8" w14:paraId="766FE9A5" w14:textId="77777777" w:rsidTr="00965E4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890FE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23D4A60D" w14:textId="2619E37A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3FCFD" w14:textId="77777777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Предоставление дотаций на выравнивание бюджетной обеспеченности поселений</w:t>
            </w:r>
          </w:p>
          <w:p w14:paraId="2FF312C5" w14:textId="771F39A9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E570" w14:textId="30AAEE14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B34F" w14:textId="40EB7366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15000000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AB54" w14:textId="3B2C486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6FE2" w14:textId="6608744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1E0C" w14:textId="3E839E6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9EA1" w14:textId="2D66143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24583" w14:textId="77777777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обеспечено перечисление дотаций своевременно и в полном объеме</w:t>
            </w:r>
          </w:p>
          <w:p w14:paraId="29DD7276" w14:textId="5BBD97B8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CE8F8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2C3C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7F833" w14:textId="4B4F4C56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Финансовое  управление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9A6C7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</w:tr>
      <w:tr w:rsidR="00FB18C8" w:rsidRPr="00FB18C8" w14:paraId="4619C78C" w14:textId="77777777" w:rsidTr="00644C21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3587A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60BC7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8166" w14:textId="3D4D24F3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F110" w14:textId="3E427C6A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20000000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9F79" w14:textId="3390D73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A254" w14:textId="15B721FD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1AED" w14:textId="5DA528A3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897" w14:textId="4FED4003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14889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87708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176A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E2F7A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40195C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3D98DC1F" w14:textId="77777777" w:rsidTr="00644C21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19A1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22E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1645" w14:textId="6212097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51AB" w14:textId="709FD7D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25000000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1006" w14:textId="2CCB73E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63F" w14:textId="5DFCE33C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DFA" w14:textId="0F4590C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769" w14:textId="4060855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A2DF2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ED8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0DD2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F39A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02B46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035A6D21" w14:textId="77777777" w:rsidTr="00644C2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8AC0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ED7F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3D2" w14:textId="6B5240AC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4B3B" w14:textId="74BAB399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25000000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FC42" w14:textId="547D07B4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A68" w14:textId="3DEFFDB8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107E" w14:textId="0BCFC3D8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7D3B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1F089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A923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6CF" w14:textId="4C2099D0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CDE6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FBD34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154E585D" w14:textId="77777777" w:rsidTr="00644C21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94154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C0051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5043D" w14:textId="5135FD3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03F59" w14:textId="5C81C8E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25000000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B131A" w14:textId="61AC1DC3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887C9" w14:textId="1E8FDDE6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E24D3" w14:textId="17DD7879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7A7B1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90080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5081E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523A9" w14:textId="3148E425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61682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A6CD7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0F7EC206" w14:textId="77777777" w:rsidTr="00F87ACA"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A12C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0DFE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B099" w14:textId="4F924B2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9EF" w14:textId="5846799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25000000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7BF6" w14:textId="71CF7174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77AA" w14:textId="4838DD8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2CB" w14:textId="57F5446C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4E02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A1E1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1805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4525" w14:textId="39E8D09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14D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E0B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21E94D1C" w14:textId="77777777" w:rsidTr="00965E45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A3515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  <w:p w14:paraId="1525CB6B" w14:textId="7B90D361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787C3" w14:textId="77777777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  <w:p w14:paraId="65F9962C" w14:textId="68A368C7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FFB6" w14:textId="4DBFD851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A7E9" w14:textId="0007F569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14 381 100,00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515C" w14:textId="1E8F238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2DB5" w14:textId="604C7BD4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14 381 100,00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930" w14:textId="721FD750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5782" w14:textId="046A9908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31E91" w14:textId="77777777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обеспечено перечисление дотаций своевременно и в полном объеме</w:t>
            </w:r>
          </w:p>
          <w:p w14:paraId="33C60499" w14:textId="0FE3A58F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B2A69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ED44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90B7E" w14:textId="31C6FB64" w:rsidR="00FB18C8" w:rsidRPr="00FB18C8" w:rsidRDefault="00FB18C8" w:rsidP="00FB18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Финансовое  управление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образования </w:t>
            </w:r>
            <w:proofErr w:type="gramStart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Белореченский  район</w:t>
            </w:r>
            <w:proofErr w:type="gramEnd"/>
            <w:r w:rsidRPr="00FB18C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AA6AF" w14:textId="601FEE1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FB18C8" w:rsidRPr="00FB18C8" w14:paraId="69625137" w14:textId="77777777" w:rsidTr="00A44516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FF43B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932BB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BB9" w14:textId="0B4A34ED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7F3E" w14:textId="16F03723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8 827 800,00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87F" w14:textId="7E3FA808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41BD" w14:textId="7F8CACFC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D2F0" w14:textId="59AAFE1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8 827 800,00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34E1" w14:textId="4F3E43E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4A6099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8A4A5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50B1" w14:textId="28C482E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016EB7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014935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57F8B7F2" w14:textId="77777777" w:rsidTr="00A44516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29873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F5C14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3F1D" w14:textId="578A7FB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DF8D3" w14:textId="59787E76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FA6D1" w14:textId="37ADDDC9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F9CE8" w14:textId="4DD00E6D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34939" w14:textId="6ECFE671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CDA7C" w14:textId="5D7B95B1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6AB86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F23C5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C3295" w14:textId="7D4FCAF6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D34D3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0736B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779EF4BB" w14:textId="77777777" w:rsidTr="00A44516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227E2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0CEDB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CABE3" w14:textId="7DEFFE90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ACE8D" w14:textId="2C7CD62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2BBB4" w14:textId="1E25A5B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7E957" w14:textId="633BD586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F9F99" w14:textId="5BA3679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A871F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EA899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6C4A1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24688" w14:textId="662E8644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8946B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28B83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3128D412" w14:textId="77777777" w:rsidTr="00A44516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AE56D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9054D3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2EE68" w14:textId="4490430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0D7C2" w14:textId="67773EE6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20E5B" w14:textId="0B80EF4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DB3F0" w14:textId="0C290ADD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CFA31" w14:textId="15AC5A4F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71B51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FD363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D3217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76DE2" w14:textId="6D0F6B8B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F1C32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95A44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20271A6D" w14:textId="77777777" w:rsidTr="00A44516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0E66D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4B1AC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0F7A9" w14:textId="01ED88A0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A090E" w14:textId="41548EE6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A1EE7" w14:textId="287562EE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03BF6" w14:textId="381F80D0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94779" w14:textId="545E7A3D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7D782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35518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43C68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E2E96" w14:textId="51408B96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8DEAF0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AC6BD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8C8" w:rsidRPr="00FB18C8" w14:paraId="4061903E" w14:textId="77777777" w:rsidTr="00F87ACA">
        <w:trPr>
          <w:trHeight w:val="474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AF61E" w14:textId="77777777" w:rsidR="00FB18C8" w:rsidRPr="00FB18C8" w:rsidRDefault="00FB18C8" w:rsidP="00FB1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5A437" w14:textId="1A990CC1" w:rsidR="00FB18C8" w:rsidRPr="00FB18C8" w:rsidRDefault="00FB18C8" w:rsidP="00FB1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75F7C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14:paraId="0269C201" w14:textId="7A10CAF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42C2" w14:textId="6DFFA240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CE45" w14:textId="43AB59D9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29 181 100,00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E39E" w14:textId="1FA2C4AF" w:rsidR="00FB18C8" w:rsidRPr="00FB18C8" w:rsidRDefault="00FB18C8" w:rsidP="00FB1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0DD" w14:textId="006FF86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14 381 100,00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6E87" w14:textId="2B165922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15 000 000,00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0EA0" w14:textId="737BF7A6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736AF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  <w:p w14:paraId="6BB80B4E" w14:textId="1DD7B994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6A0DB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5AC3A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D0F87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97B71" w14:textId="77777777" w:rsidR="00FB18C8" w:rsidRPr="00FB18C8" w:rsidRDefault="00FB18C8" w:rsidP="00FB1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607905" w:rsidRPr="00FB18C8" w14:paraId="0663952B" w14:textId="77777777" w:rsidTr="00965E45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72751" w14:textId="1EA9854F" w:rsidR="00607905" w:rsidRPr="00FB18C8" w:rsidRDefault="00607905" w:rsidP="00607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C3F1E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42EF" w14:textId="1AB4CE60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6EB" w14:textId="255E03A8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28 827 800,00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2C5" w14:textId="22BF0226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21C2" w14:textId="14C23589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26D" w14:textId="798C986A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28 827 800,00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600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97C89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B3F86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0FAE2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565AC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A72D2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905" w:rsidRPr="00FB18C8" w14:paraId="289D1DD7" w14:textId="77777777" w:rsidTr="00965E45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9864" w14:textId="77777777" w:rsidR="00607905" w:rsidRPr="00FB18C8" w:rsidRDefault="00607905" w:rsidP="00607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79C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8913" w14:textId="21C01DEF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69BB" w14:textId="62492460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FDE1" w14:textId="2B056CD0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7D81" w14:textId="0A2C3DA9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6C65" w14:textId="5E46248E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30D0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7865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BCEC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5185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4676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37B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905" w:rsidRPr="00FB18C8" w14:paraId="018F226B" w14:textId="77777777" w:rsidTr="00965E45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7FE" w14:textId="77777777" w:rsidR="00607905" w:rsidRPr="00FB18C8" w:rsidRDefault="00607905" w:rsidP="00607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41E4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0C5" w14:textId="43F54336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7058" w14:textId="3320507A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C472" w14:textId="79BC1456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3981" w14:textId="3F65140A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FE0" w14:textId="23BE9395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8C8">
              <w:rPr>
                <w:rFonts w:ascii="Times New Roman" w:hAnsi="Times New Roman" w:cs="Times New Roman"/>
                <w:sz w:val="24"/>
                <w:szCs w:val="24"/>
              </w:rPr>
              <w:t>25 000 000,00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1183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9FF6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843F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398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0ED7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01CF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905" w:rsidRPr="00F87ACA" w14:paraId="401E910C" w14:textId="77777777" w:rsidTr="00F87ACA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6DB" w14:textId="77777777" w:rsidR="00607905" w:rsidRPr="00FB18C8" w:rsidRDefault="00607905" w:rsidP="006079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C97" w14:textId="77777777" w:rsidR="00607905" w:rsidRPr="00FB18C8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BD11" w14:textId="61308DB3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158" w14:textId="1EB8EC50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sz w:val="24"/>
                <w:szCs w:val="24"/>
              </w:rPr>
              <w:t>25 000 000,00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9157" w14:textId="374E7C33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7E4F" w14:textId="58FF80C6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9662" w14:textId="5CFC1A5F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sz w:val="24"/>
                <w:szCs w:val="24"/>
              </w:rPr>
              <w:t>25 000 000,00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06D7" w14:textId="77777777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4CC3" w14:textId="77777777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8278" w14:textId="77777777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2730" w14:textId="77777777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E01" w14:textId="77777777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BD5E" w14:textId="77777777" w:rsidR="00607905" w:rsidRPr="00F87ACA" w:rsidRDefault="00607905" w:rsidP="006079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ACA" w:rsidRPr="00F87ACA" w14:paraId="43F4C9A6" w14:textId="77777777" w:rsidTr="00F87ACA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DFBB" w14:textId="77777777" w:rsidR="00F87ACA" w:rsidRPr="00FB18C8" w:rsidRDefault="00F87ACA" w:rsidP="00F87A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BEB" w14:textId="77777777" w:rsidR="00F87ACA" w:rsidRPr="00FB18C8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F60C" w14:textId="34D47BE8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17FB" w14:textId="2F46D9E5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25 000 000,00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821" w14:textId="4C220041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92EB" w14:textId="4F70A431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482A" w14:textId="2F57B8D4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6AC4" w14:textId="77777777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D69E" w14:textId="77777777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3713" w14:textId="77777777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BF46" w14:textId="77777777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583" w14:textId="77777777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E757" w14:textId="77777777" w:rsidR="00F87ACA" w:rsidRPr="00F87ACA" w:rsidRDefault="00F87ACA" w:rsidP="00F87A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179BFB" w14:textId="77777777" w:rsidR="00F87ACA" w:rsidRDefault="00F87ACA" w:rsidP="00F90DCD">
      <w:pPr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14:paraId="029A9342" w14:textId="1B194924" w:rsidR="00F90DCD" w:rsidRPr="00E03FAD" w:rsidRDefault="00F90DCD" w:rsidP="00F90DC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E03FAD">
        <w:rPr>
          <w:rFonts w:ascii="Times New Roman" w:hAnsi="Times New Roman" w:cs="Times New Roman"/>
          <w:bCs/>
          <w:sz w:val="27"/>
          <w:szCs w:val="27"/>
        </w:rPr>
        <w:lastRenderedPageBreak/>
        <w:t>4.</w:t>
      </w:r>
      <w:r w:rsidRPr="00E03FAD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Pr="00E03FAD">
        <w:rPr>
          <w:rFonts w:ascii="Times New Roman" w:hAnsi="Times New Roman" w:cs="Times New Roman"/>
          <w:sz w:val="27"/>
          <w:szCs w:val="27"/>
        </w:rPr>
        <w:t>Финансовое обеспечение реализации муниципальной программы</w:t>
      </w:r>
    </w:p>
    <w:p w14:paraId="7F100F3C" w14:textId="77777777" w:rsidR="00F90DCD" w:rsidRPr="00E03FAD" w:rsidRDefault="00F90DCD" w:rsidP="00F90DC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6C63523F" w14:textId="77777777" w:rsidR="00F90DCD" w:rsidRPr="00E03FAD" w:rsidRDefault="00F90DCD" w:rsidP="00F90DCD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14536" w:type="dxa"/>
        <w:tblLook w:val="04A0" w:firstRow="1" w:lastRow="0" w:firstColumn="1" w:lastColumn="0" w:noHBand="0" w:noVBand="1"/>
      </w:tblPr>
      <w:tblGrid>
        <w:gridCol w:w="2684"/>
        <w:gridCol w:w="1567"/>
        <w:gridCol w:w="1531"/>
        <w:gridCol w:w="1850"/>
        <w:gridCol w:w="1532"/>
        <w:gridCol w:w="1532"/>
        <w:gridCol w:w="1514"/>
        <w:gridCol w:w="2326"/>
      </w:tblGrid>
      <w:tr w:rsidR="00607905" w:rsidRPr="00F87ACA" w14:paraId="63E9E0CA" w14:textId="77777777" w:rsidTr="00F87ACA">
        <w:trPr>
          <w:trHeight w:val="480"/>
        </w:trPr>
        <w:tc>
          <w:tcPr>
            <w:tcW w:w="26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B3819" w14:textId="77777777" w:rsidR="00607905" w:rsidRPr="00F87ACA" w:rsidRDefault="006079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1185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A3B880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607905" w:rsidRPr="00F87ACA" w14:paraId="0C7237B1" w14:textId="77777777" w:rsidTr="00607905">
        <w:trPr>
          <w:trHeight w:val="645"/>
        </w:trPr>
        <w:tc>
          <w:tcPr>
            <w:tcW w:w="26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185F8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D33BE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6BFC9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871F6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D297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2027 год 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3DE17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2680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D9FA5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</w:tr>
      <w:tr w:rsidR="00607905" w:rsidRPr="00F87ACA" w14:paraId="1CA7E676" w14:textId="77777777" w:rsidTr="00607905">
        <w:trPr>
          <w:trHeight w:val="33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F2981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7EB6D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FA794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C9502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D4911" w14:textId="77777777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8D4C3" w14:textId="7ABDCFDF" w:rsidR="00607905" w:rsidRPr="00F87ACA" w:rsidRDefault="00607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71088" w14:textId="5EDCA2B5" w:rsidR="00607905" w:rsidRPr="00F87ACA" w:rsidRDefault="00F87A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607905"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22D7C" w14:textId="2868125F" w:rsidR="00607905" w:rsidRPr="00F87ACA" w:rsidRDefault="00F87A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07905" w:rsidRPr="00F87ACA" w14:paraId="54AA2C91" w14:textId="77777777" w:rsidTr="00F87ACA">
        <w:trPr>
          <w:trHeight w:val="717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0EC5E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8D880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29 381 100,00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64DD7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28 827 800,00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4F271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5C1E0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B8CA3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F102B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C425A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158 208 900,00</w:t>
            </w:r>
          </w:p>
        </w:tc>
      </w:tr>
      <w:tr w:rsidR="00607905" w:rsidRPr="00F87ACA" w14:paraId="469C9B60" w14:textId="77777777" w:rsidTr="00F87ACA">
        <w:trPr>
          <w:trHeight w:val="573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CA785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361ED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074F3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35C6E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DACBF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8EB7D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ED48E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D23A0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07905" w:rsidRPr="00F87ACA" w14:paraId="68E39D6B" w14:textId="77777777" w:rsidTr="00F87ACA">
        <w:trPr>
          <w:trHeight w:val="837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17B16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B99DD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14 381 100,00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A86D4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36CA9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C785E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29A6C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AE6C5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3DCA0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14 381 100,00</w:t>
            </w:r>
          </w:p>
        </w:tc>
      </w:tr>
      <w:tr w:rsidR="00607905" w:rsidRPr="00F87ACA" w14:paraId="445B811E" w14:textId="77777777" w:rsidTr="00F87ACA">
        <w:trPr>
          <w:trHeight w:val="679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B1405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BF136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185F3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28 827 800,00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C933F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994CF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E7029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1C01F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415F7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143 827 800,00</w:t>
            </w:r>
          </w:p>
        </w:tc>
      </w:tr>
      <w:tr w:rsidR="00607905" w:rsidRPr="00F87ACA" w14:paraId="1C53E017" w14:textId="77777777" w:rsidTr="00F87ACA">
        <w:trPr>
          <w:trHeight w:val="535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53451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4C7C9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16B59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FFC96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9FCBC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15DAF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3F4EA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7960A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07905" w:rsidRPr="00F87ACA" w14:paraId="185C58AA" w14:textId="77777777" w:rsidTr="00F87ACA">
        <w:trPr>
          <w:trHeight w:val="108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89FE8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Процессная часть (всего), в том числе: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B610C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29 381 100,00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D411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28 827 800,00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24754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70900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14623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C84FB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669FA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158 208 900,00</w:t>
            </w:r>
          </w:p>
        </w:tc>
      </w:tr>
      <w:tr w:rsidR="00607905" w:rsidRPr="00F87ACA" w14:paraId="31DD0436" w14:textId="77777777" w:rsidTr="00F87ACA">
        <w:trPr>
          <w:trHeight w:val="96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2381E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F9FE2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5516D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1C8DF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D9AB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259F9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29207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8F7F3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07905" w:rsidRPr="00F87ACA" w14:paraId="3FAD06BA" w14:textId="77777777" w:rsidTr="00F87ACA">
        <w:trPr>
          <w:trHeight w:val="987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6AC8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 Краснодарского края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21FE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14 381 100,00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F4FA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DD48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F16B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95CAE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4BA3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908C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14 381 100,00</w:t>
            </w:r>
          </w:p>
        </w:tc>
      </w:tr>
      <w:tr w:rsidR="00607905" w:rsidRPr="00F87ACA" w14:paraId="7C0CA9F0" w14:textId="77777777" w:rsidTr="00056F50">
        <w:trPr>
          <w:trHeight w:val="704"/>
        </w:trPr>
        <w:tc>
          <w:tcPr>
            <w:tcW w:w="26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7EC6D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61027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15 000 000,00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67A10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28 827 800,00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5A61C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24209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C2025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A1338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25 000 000,00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014D9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143 827 800,00</w:t>
            </w:r>
          </w:p>
        </w:tc>
      </w:tr>
      <w:tr w:rsidR="00607905" w:rsidRPr="00F87ACA" w14:paraId="6C9C09B2" w14:textId="77777777" w:rsidTr="00056F50">
        <w:trPr>
          <w:trHeight w:val="691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0459D" w14:textId="77777777" w:rsidR="00607905" w:rsidRPr="00F87ACA" w:rsidRDefault="00607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B6165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40C81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055CE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8885E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45165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361F7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20524" w14:textId="77777777" w:rsidR="00607905" w:rsidRPr="00F87ACA" w:rsidRDefault="00607905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A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7F112E49" w14:textId="77777777" w:rsidR="00F90DCD" w:rsidRDefault="00F90DCD" w:rsidP="00F90DC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64555681" w14:textId="77777777" w:rsidR="00640CCF" w:rsidRPr="00640CCF" w:rsidRDefault="00640CCF" w:rsidP="00640CCF">
      <w:pPr>
        <w:rPr>
          <w:rFonts w:ascii="Times New Roman" w:hAnsi="Times New Roman" w:cs="Times New Roman"/>
          <w:sz w:val="27"/>
          <w:szCs w:val="27"/>
        </w:rPr>
      </w:pPr>
    </w:p>
    <w:p w14:paraId="4DC02192" w14:textId="6FCFB524" w:rsidR="00640CCF" w:rsidRPr="00113DEA" w:rsidRDefault="00640CCF" w:rsidP="00640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 xml:space="preserve">Начальник </w:t>
      </w:r>
      <w:proofErr w:type="gramStart"/>
      <w:r w:rsidRPr="00113DEA">
        <w:rPr>
          <w:rFonts w:ascii="Times New Roman" w:eastAsia="Calibri" w:hAnsi="Times New Roman" w:cs="Times New Roman"/>
          <w:sz w:val="28"/>
          <w:szCs w:val="28"/>
        </w:rPr>
        <w:t>финансового  управления</w:t>
      </w:r>
      <w:proofErr w:type="gramEnd"/>
      <w:r w:rsidRPr="00113D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ED4B4CE" w14:textId="77777777" w:rsidR="00640CCF" w:rsidRDefault="00640CCF" w:rsidP="00640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3DEA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</w:t>
      </w:r>
    </w:p>
    <w:p w14:paraId="2F25492E" w14:textId="77777777" w:rsidR="00F87ACA" w:rsidRDefault="00640CCF" w:rsidP="00640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Белореченский </w:t>
      </w:r>
      <w:r w:rsidR="00F87ACA">
        <w:rPr>
          <w:rFonts w:ascii="Times New Roman" w:eastAsia="Calibri" w:hAnsi="Times New Roman" w:cs="Times New Roman"/>
          <w:sz w:val="28"/>
          <w:szCs w:val="28"/>
        </w:rPr>
        <w:t>муниципальный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 </w:t>
      </w:r>
      <w:r>
        <w:rPr>
          <w:rFonts w:ascii="Times New Roman" w:eastAsia="Calibri" w:hAnsi="Times New Roman" w:cs="Times New Roman"/>
          <w:sz w:val="28"/>
          <w:szCs w:val="28"/>
        </w:rPr>
        <w:tab/>
      </w:r>
    </w:p>
    <w:p w14:paraId="212929B7" w14:textId="23276719" w:rsidR="00640CCF" w:rsidRDefault="00F87ACA" w:rsidP="00640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="00640CCF">
        <w:rPr>
          <w:rFonts w:ascii="Times New Roman" w:eastAsia="Calibri" w:hAnsi="Times New Roman" w:cs="Times New Roman"/>
          <w:sz w:val="28"/>
          <w:szCs w:val="28"/>
        </w:rPr>
        <w:tab/>
      </w:r>
      <w:r w:rsidR="00640CCF">
        <w:rPr>
          <w:rFonts w:ascii="Times New Roman" w:eastAsia="Calibri" w:hAnsi="Times New Roman" w:cs="Times New Roman"/>
          <w:sz w:val="28"/>
          <w:szCs w:val="28"/>
        </w:rPr>
        <w:tab/>
      </w:r>
      <w:r w:rsidR="00640CCF">
        <w:rPr>
          <w:rFonts w:ascii="Times New Roman" w:eastAsia="Calibri" w:hAnsi="Times New Roman" w:cs="Times New Roman"/>
          <w:sz w:val="28"/>
          <w:szCs w:val="28"/>
        </w:rPr>
        <w:tab/>
      </w:r>
      <w:r w:rsidR="00640CCF">
        <w:rPr>
          <w:rFonts w:ascii="Times New Roman" w:eastAsia="Calibri" w:hAnsi="Times New Roman" w:cs="Times New Roman"/>
          <w:sz w:val="28"/>
          <w:szCs w:val="28"/>
        </w:rPr>
        <w:tab/>
      </w:r>
      <w:r w:rsidR="00640CCF">
        <w:rPr>
          <w:rFonts w:ascii="Times New Roman" w:eastAsia="Calibri" w:hAnsi="Times New Roman" w:cs="Times New Roman"/>
          <w:sz w:val="28"/>
          <w:szCs w:val="28"/>
        </w:rPr>
        <w:tab/>
      </w:r>
      <w:r w:rsidR="00640CCF">
        <w:rPr>
          <w:rFonts w:ascii="Times New Roman" w:eastAsia="Calibri" w:hAnsi="Times New Roman" w:cs="Times New Roman"/>
          <w:sz w:val="28"/>
          <w:szCs w:val="28"/>
        </w:rPr>
        <w:tab/>
      </w:r>
      <w:r w:rsidR="00640CCF">
        <w:rPr>
          <w:rFonts w:ascii="Times New Roman" w:eastAsia="Calibri" w:hAnsi="Times New Roman" w:cs="Times New Roman"/>
          <w:sz w:val="28"/>
          <w:szCs w:val="28"/>
        </w:rPr>
        <w:tab/>
      </w:r>
      <w:r w:rsidR="00640CCF">
        <w:rPr>
          <w:rFonts w:ascii="Times New Roman" w:eastAsia="Calibri" w:hAnsi="Times New Roman" w:cs="Times New Roman"/>
          <w:sz w:val="28"/>
          <w:szCs w:val="28"/>
        </w:rPr>
        <w:tab/>
      </w:r>
      <w:r w:rsidR="00640CCF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40CCF">
        <w:rPr>
          <w:rFonts w:ascii="Times New Roman" w:eastAsia="Calibri" w:hAnsi="Times New Roman" w:cs="Times New Roman"/>
          <w:sz w:val="28"/>
          <w:szCs w:val="28"/>
        </w:rPr>
        <w:t xml:space="preserve">   Е.А. Греков</w:t>
      </w:r>
    </w:p>
    <w:p w14:paraId="43321404" w14:textId="77777777" w:rsidR="00640CCF" w:rsidRPr="00113DEA" w:rsidRDefault="00640CCF" w:rsidP="00640CC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D65EC9" w14:textId="7336C2AE" w:rsidR="00640CCF" w:rsidRPr="00640CCF" w:rsidRDefault="00640CCF" w:rsidP="00640CCF">
      <w:pPr>
        <w:tabs>
          <w:tab w:val="left" w:pos="3735"/>
        </w:tabs>
        <w:rPr>
          <w:rFonts w:ascii="Times New Roman" w:hAnsi="Times New Roman" w:cs="Times New Roman"/>
          <w:sz w:val="27"/>
          <w:szCs w:val="27"/>
        </w:rPr>
      </w:pPr>
    </w:p>
    <w:sectPr w:rsidR="00640CCF" w:rsidRPr="00640CCF" w:rsidSect="005F1EF5">
      <w:headerReference w:type="default" r:id="rId8"/>
      <w:headerReference w:type="first" r:id="rId9"/>
      <w:pgSz w:w="16838" w:h="11906" w:orient="landscape"/>
      <w:pgMar w:top="1701" w:right="1134" w:bottom="567" w:left="1134" w:header="425" w:footer="0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26EFC" w14:textId="77777777" w:rsidR="00AC5554" w:rsidRDefault="00AC5554">
      <w:pPr>
        <w:spacing w:after="0" w:line="240" w:lineRule="auto"/>
      </w:pPr>
      <w:r>
        <w:separator/>
      </w:r>
    </w:p>
  </w:endnote>
  <w:endnote w:type="continuationSeparator" w:id="0">
    <w:p w14:paraId="1734AD29" w14:textId="77777777" w:rsidR="00AC5554" w:rsidRDefault="00AC5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7E19B" w14:textId="77777777" w:rsidR="00AC5554" w:rsidRDefault="00AC5554">
      <w:pPr>
        <w:spacing w:after="0" w:line="240" w:lineRule="auto"/>
      </w:pPr>
      <w:r>
        <w:separator/>
      </w:r>
    </w:p>
  </w:footnote>
  <w:footnote w:type="continuationSeparator" w:id="0">
    <w:p w14:paraId="46A2D1E6" w14:textId="77777777" w:rsidR="00AC5554" w:rsidRDefault="00AC5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1C7F5" w14:textId="4F6FA7F2" w:rsidR="00C72F7D" w:rsidRDefault="00C72F7D">
    <w:pPr>
      <w:pStyle w:val="ac"/>
      <w:jc w:val="center"/>
    </w:pPr>
  </w:p>
  <w:p w14:paraId="3990D7CC" w14:textId="77777777" w:rsidR="00C72F7D" w:rsidRDefault="00C72F7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27597" w14:textId="77777777" w:rsidR="00965E45" w:rsidRDefault="00965E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58"/>
    <w:multiLevelType w:val="hybridMultilevel"/>
    <w:tmpl w:val="5F4A1E46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" w15:restartNumberingAfterBreak="0">
    <w:nsid w:val="2B035956"/>
    <w:multiLevelType w:val="multilevel"/>
    <w:tmpl w:val="E19A5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E1E1E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EA15AB"/>
    <w:multiLevelType w:val="hybridMultilevel"/>
    <w:tmpl w:val="100E5578"/>
    <w:lvl w:ilvl="0" w:tplc="B6F68A24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64BF31E2"/>
    <w:multiLevelType w:val="hybridMultilevel"/>
    <w:tmpl w:val="CEFC1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011AA"/>
    <w:multiLevelType w:val="multilevel"/>
    <w:tmpl w:val="1CBCAF9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57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10"/>
        </w:tabs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70"/>
        </w:tabs>
        <w:ind w:left="2870" w:hanging="2160"/>
      </w:pPr>
      <w:rPr>
        <w:rFonts w:hint="default"/>
      </w:rPr>
    </w:lvl>
  </w:abstractNum>
  <w:abstractNum w:abstractNumId="5" w15:restartNumberingAfterBreak="0">
    <w:nsid w:val="721F5B1A"/>
    <w:multiLevelType w:val="hybridMultilevel"/>
    <w:tmpl w:val="8A02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880436">
    <w:abstractNumId w:val="0"/>
  </w:num>
  <w:num w:numId="2" w16cid:durableId="953948187">
    <w:abstractNumId w:val="4"/>
  </w:num>
  <w:num w:numId="3" w16cid:durableId="360596336">
    <w:abstractNumId w:val="1"/>
  </w:num>
  <w:num w:numId="4" w16cid:durableId="1543009735">
    <w:abstractNumId w:val="2"/>
  </w:num>
  <w:num w:numId="5" w16cid:durableId="814302487">
    <w:abstractNumId w:val="5"/>
  </w:num>
  <w:num w:numId="6" w16cid:durableId="2799963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7D"/>
    <w:rsid w:val="000218A1"/>
    <w:rsid w:val="00030E27"/>
    <w:rsid w:val="00054C43"/>
    <w:rsid w:val="00056F50"/>
    <w:rsid w:val="000A64CF"/>
    <w:rsid w:val="000C5539"/>
    <w:rsid w:val="000E361F"/>
    <w:rsid w:val="000E5D05"/>
    <w:rsid w:val="00113DEA"/>
    <w:rsid w:val="00126780"/>
    <w:rsid w:val="001376A4"/>
    <w:rsid w:val="00142C70"/>
    <w:rsid w:val="00170AF7"/>
    <w:rsid w:val="001A5E3E"/>
    <w:rsid w:val="001C4C5C"/>
    <w:rsid w:val="001E29B3"/>
    <w:rsid w:val="002143BD"/>
    <w:rsid w:val="00296012"/>
    <w:rsid w:val="002A1C30"/>
    <w:rsid w:val="002A4301"/>
    <w:rsid w:val="003276A8"/>
    <w:rsid w:val="003551D3"/>
    <w:rsid w:val="00374D1E"/>
    <w:rsid w:val="00376643"/>
    <w:rsid w:val="003A33D1"/>
    <w:rsid w:val="003D2D6B"/>
    <w:rsid w:val="003E23DA"/>
    <w:rsid w:val="003F6F8A"/>
    <w:rsid w:val="00435E19"/>
    <w:rsid w:val="0046672B"/>
    <w:rsid w:val="00474B9C"/>
    <w:rsid w:val="00476BD0"/>
    <w:rsid w:val="004878C2"/>
    <w:rsid w:val="004945B1"/>
    <w:rsid w:val="004E5E09"/>
    <w:rsid w:val="0051372B"/>
    <w:rsid w:val="00544DBB"/>
    <w:rsid w:val="005655F7"/>
    <w:rsid w:val="005860EA"/>
    <w:rsid w:val="0059087F"/>
    <w:rsid w:val="005922E2"/>
    <w:rsid w:val="005E76BB"/>
    <w:rsid w:val="005F19C2"/>
    <w:rsid w:val="005F1EF5"/>
    <w:rsid w:val="00603DC0"/>
    <w:rsid w:val="00607905"/>
    <w:rsid w:val="00615B75"/>
    <w:rsid w:val="006272EE"/>
    <w:rsid w:val="00633651"/>
    <w:rsid w:val="006344C0"/>
    <w:rsid w:val="00640CCF"/>
    <w:rsid w:val="00641021"/>
    <w:rsid w:val="00655199"/>
    <w:rsid w:val="00696CEE"/>
    <w:rsid w:val="006B3E69"/>
    <w:rsid w:val="006D5D7D"/>
    <w:rsid w:val="006F42E2"/>
    <w:rsid w:val="006F479C"/>
    <w:rsid w:val="00705CA7"/>
    <w:rsid w:val="00707540"/>
    <w:rsid w:val="0073170B"/>
    <w:rsid w:val="00732CC0"/>
    <w:rsid w:val="007509CA"/>
    <w:rsid w:val="00772073"/>
    <w:rsid w:val="007973CF"/>
    <w:rsid w:val="007A2831"/>
    <w:rsid w:val="007B4D2A"/>
    <w:rsid w:val="007C1DF4"/>
    <w:rsid w:val="007F1EBF"/>
    <w:rsid w:val="00807E81"/>
    <w:rsid w:val="00830226"/>
    <w:rsid w:val="00854136"/>
    <w:rsid w:val="00872C15"/>
    <w:rsid w:val="00874685"/>
    <w:rsid w:val="008B69A4"/>
    <w:rsid w:val="008F53FD"/>
    <w:rsid w:val="00903A77"/>
    <w:rsid w:val="00913F91"/>
    <w:rsid w:val="00944111"/>
    <w:rsid w:val="009630F7"/>
    <w:rsid w:val="00965E45"/>
    <w:rsid w:val="0096675D"/>
    <w:rsid w:val="00973810"/>
    <w:rsid w:val="009946A3"/>
    <w:rsid w:val="009E735F"/>
    <w:rsid w:val="00A05422"/>
    <w:rsid w:val="00A323D6"/>
    <w:rsid w:val="00A56B5E"/>
    <w:rsid w:val="00A62A82"/>
    <w:rsid w:val="00A67A43"/>
    <w:rsid w:val="00A83455"/>
    <w:rsid w:val="00A97815"/>
    <w:rsid w:val="00AB0D6D"/>
    <w:rsid w:val="00AB2DDF"/>
    <w:rsid w:val="00AC5554"/>
    <w:rsid w:val="00AD4FD9"/>
    <w:rsid w:val="00AF68C1"/>
    <w:rsid w:val="00B0103A"/>
    <w:rsid w:val="00B062C4"/>
    <w:rsid w:val="00B72463"/>
    <w:rsid w:val="00B82A10"/>
    <w:rsid w:val="00B9035A"/>
    <w:rsid w:val="00BC7A2E"/>
    <w:rsid w:val="00BE64E1"/>
    <w:rsid w:val="00BF1469"/>
    <w:rsid w:val="00C00A39"/>
    <w:rsid w:val="00C12D76"/>
    <w:rsid w:val="00C14CE6"/>
    <w:rsid w:val="00C36183"/>
    <w:rsid w:val="00C5299F"/>
    <w:rsid w:val="00C72F7D"/>
    <w:rsid w:val="00CD0D34"/>
    <w:rsid w:val="00CD3997"/>
    <w:rsid w:val="00D142CC"/>
    <w:rsid w:val="00DA1132"/>
    <w:rsid w:val="00DB23FC"/>
    <w:rsid w:val="00DB4925"/>
    <w:rsid w:val="00DE2967"/>
    <w:rsid w:val="00DF7CA9"/>
    <w:rsid w:val="00E03FAD"/>
    <w:rsid w:val="00E208B8"/>
    <w:rsid w:val="00E30365"/>
    <w:rsid w:val="00E52777"/>
    <w:rsid w:val="00E55A1C"/>
    <w:rsid w:val="00ED1001"/>
    <w:rsid w:val="00ED7A2F"/>
    <w:rsid w:val="00F64B58"/>
    <w:rsid w:val="00F84B8B"/>
    <w:rsid w:val="00F87ACA"/>
    <w:rsid w:val="00F90DCD"/>
    <w:rsid w:val="00FB18C8"/>
    <w:rsid w:val="00FD221A"/>
    <w:rsid w:val="00FD2B31"/>
    <w:rsid w:val="00FD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BA3337"/>
  <w15:docId w15:val="{ACEFC1BC-7B4F-49A8-8371-C14670DD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6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395C37"/>
    <w:pPr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71966"/>
  </w:style>
  <w:style w:type="character" w:customStyle="1" w:styleId="a4">
    <w:name w:val="Нижний колонтитул Знак"/>
    <w:basedOn w:val="a0"/>
    <w:uiPriority w:val="99"/>
    <w:qFormat/>
    <w:rsid w:val="00971966"/>
  </w:style>
  <w:style w:type="character" w:customStyle="1" w:styleId="a5">
    <w:name w:val="Текст выноски Знак"/>
    <w:basedOn w:val="a0"/>
    <w:uiPriority w:val="99"/>
    <w:semiHidden/>
    <w:qFormat/>
    <w:rsid w:val="009719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395C37"/>
    <w:rPr>
      <w:rFonts w:ascii="Arial" w:hAnsi="Arial" w:cs="Arial"/>
      <w:b/>
      <w:bCs/>
      <w:color w:val="26282F"/>
      <w:sz w:val="24"/>
      <w:szCs w:val="24"/>
    </w:rPr>
  </w:style>
  <w:style w:type="character" w:customStyle="1" w:styleId="a6">
    <w:name w:val="Гипертекстовая ссылка"/>
    <w:basedOn w:val="a0"/>
    <w:uiPriority w:val="99"/>
    <w:qFormat/>
    <w:rsid w:val="00FA5F84"/>
    <w:rPr>
      <w:color w:val="106BBE"/>
    </w:rPr>
  </w:style>
  <w:style w:type="character" w:customStyle="1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sz w:val="23"/>
      <w:szCs w:val="23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971966"/>
    <w:pPr>
      <w:widowControl w:val="0"/>
    </w:pPr>
    <w:rPr>
      <w:rFonts w:eastAsia="Times New Roman" w:cs="Calibri"/>
      <w:szCs w:val="20"/>
      <w:lang w:eastAsia="ru-RU"/>
    </w:rPr>
  </w:style>
  <w:style w:type="paragraph" w:styleId="ac">
    <w:name w:val="head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971966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97196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3A440D"/>
    <w:pPr>
      <w:suppressAutoHyphens/>
    </w:pPr>
    <w:rPr>
      <w:rFonts w:cs="Calibri"/>
      <w:lang w:eastAsia="ar-SA"/>
    </w:rPr>
  </w:style>
  <w:style w:type="paragraph" w:customStyle="1" w:styleId="af">
    <w:name w:val="Прижатый влево"/>
    <w:basedOn w:val="a"/>
    <w:next w:val="a"/>
    <w:uiPriority w:val="99"/>
    <w:qFormat/>
    <w:rsid w:val="00B10487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qFormat/>
    <w:rsid w:val="00C35B5B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f0">
    <w:name w:val="No Spacing"/>
    <w:link w:val="af1"/>
    <w:uiPriority w:val="1"/>
    <w:qFormat/>
    <w:rsid w:val="00702C98"/>
  </w:style>
  <w:style w:type="table" w:styleId="af2">
    <w:name w:val="Table Grid"/>
    <w:basedOn w:val="a1"/>
    <w:uiPriority w:val="39"/>
    <w:rsid w:val="00476B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9630F7"/>
    <w:pPr>
      <w:ind w:left="720"/>
      <w:contextualSpacing/>
    </w:pPr>
  </w:style>
  <w:style w:type="paragraph" w:customStyle="1" w:styleId="af4">
    <w:name w:val="Такблица"/>
    <w:basedOn w:val="a"/>
    <w:rsid w:val="00BE64E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4">
    <w:name w:val="Знак Знак4"/>
    <w:basedOn w:val="a"/>
    <w:next w:val="a"/>
    <w:semiHidden/>
    <w:rsid w:val="00BE64E1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af5">
    <w:name w:val="Основной текст_"/>
    <w:link w:val="11"/>
    <w:rsid w:val="00BE64E1"/>
    <w:rPr>
      <w:color w:val="171718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rsid w:val="00BE64E1"/>
    <w:pPr>
      <w:widowControl w:val="0"/>
      <w:shd w:val="clear" w:color="auto" w:fill="FFFFFF"/>
      <w:spacing w:after="0" w:line="240" w:lineRule="auto"/>
      <w:ind w:firstLine="400"/>
    </w:pPr>
    <w:rPr>
      <w:color w:val="171718"/>
      <w:sz w:val="26"/>
      <w:szCs w:val="26"/>
    </w:rPr>
  </w:style>
  <w:style w:type="character" w:customStyle="1" w:styleId="af1">
    <w:name w:val="Без интервала Знак"/>
    <w:link w:val="af0"/>
    <w:uiPriority w:val="1"/>
    <w:locked/>
    <w:rsid w:val="00BE64E1"/>
  </w:style>
  <w:style w:type="character" w:styleId="af6">
    <w:name w:val="Emphasis"/>
    <w:basedOn w:val="a0"/>
    <w:uiPriority w:val="20"/>
    <w:qFormat/>
    <w:rsid w:val="00BE64E1"/>
    <w:rPr>
      <w:i/>
      <w:iCs/>
    </w:rPr>
  </w:style>
  <w:style w:type="character" w:customStyle="1" w:styleId="af7">
    <w:name w:val="Другое_"/>
    <w:basedOn w:val="a0"/>
    <w:link w:val="af8"/>
    <w:rsid w:val="00474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Колонтитул (2)_"/>
    <w:basedOn w:val="a0"/>
    <w:link w:val="20"/>
    <w:rsid w:val="00474B9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8">
    <w:name w:val="Другое"/>
    <w:basedOn w:val="a"/>
    <w:link w:val="af7"/>
    <w:rsid w:val="00474B9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sid w:val="00474B9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57EA0-22CA-44EA-9E21-1590E3C7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9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Михневич Наталия Владимировна</cp:lastModifiedBy>
  <cp:revision>3</cp:revision>
  <cp:lastPrinted>2025-12-17T08:59:00Z</cp:lastPrinted>
  <dcterms:created xsi:type="dcterms:W3CDTF">2025-12-17T08:59:00Z</dcterms:created>
  <dcterms:modified xsi:type="dcterms:W3CDTF">2025-12-19T05:49:00Z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